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49.02.01 Физическая культура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ФК9од-Д-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Бакаушин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ФК9од-Д-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